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3561" w14:textId="5FA61016" w:rsidR="008F6767" w:rsidRPr="008F6A23" w:rsidRDefault="00932022" w:rsidP="0093202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D630B6" w:rsidRPr="008F6A23">
        <w:rPr>
          <w:rFonts w:ascii="Arial" w:hAnsi="Arial" w:cs="Arial"/>
          <w:b/>
          <w:bCs/>
          <w:sz w:val="24"/>
          <w:szCs w:val="24"/>
        </w:rPr>
        <w:t>EC PROJECT SIGANGE</w:t>
      </w:r>
    </w:p>
    <w:p w14:paraId="41D9B917" w14:textId="77777777" w:rsidR="008F6767" w:rsidRPr="008F6A23" w:rsidRDefault="008F6767" w:rsidP="008F6A2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5364"/>
        <w:gridCol w:w="5812"/>
      </w:tblGrid>
      <w:tr w:rsidR="00B8734D" w:rsidRPr="008F6A23" w14:paraId="19AC1602" w14:textId="1018C3D4" w:rsidTr="007E53AB">
        <w:trPr>
          <w:trHeight w:val="1247"/>
        </w:trPr>
        <w:tc>
          <w:tcPr>
            <w:tcW w:w="2144" w:type="dxa"/>
          </w:tcPr>
          <w:p w14:paraId="45EC14E0" w14:textId="55CC129D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A23">
              <w:rPr>
                <w:rFonts w:ascii="Arial" w:hAnsi="Arial" w:cs="Arial"/>
                <w:b/>
                <w:bCs/>
                <w:sz w:val="24"/>
                <w:szCs w:val="24"/>
              </w:rPr>
              <w:t>Name of the project</w:t>
            </w:r>
          </w:p>
        </w:tc>
        <w:tc>
          <w:tcPr>
            <w:tcW w:w="5364" w:type="dxa"/>
          </w:tcPr>
          <w:p w14:paraId="0CE9A866" w14:textId="74CC51CC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A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812" w:type="dxa"/>
          </w:tcPr>
          <w:p w14:paraId="7AEE0E6B" w14:textId="031B635B" w:rsidR="00B8734D" w:rsidRPr="008F6A23" w:rsidRDefault="007E53AB" w:rsidP="008F6A2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Municipal</w:t>
            </w:r>
            <w:r w:rsidR="00D316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734D" w:rsidRPr="008F6A23" w14:paraId="44825EC5" w14:textId="4930CFE2" w:rsidTr="007E53AB">
        <w:trPr>
          <w:trHeight w:val="835"/>
        </w:trPr>
        <w:tc>
          <w:tcPr>
            <w:tcW w:w="2144" w:type="dxa"/>
          </w:tcPr>
          <w:p w14:paraId="64D20353" w14:textId="3DB18FFF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Motherwell NU3</w:t>
            </w:r>
            <w:r w:rsidR="0050148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F39BED6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14:paraId="255AF255" w14:textId="73722990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Gqeberha</w:t>
            </w:r>
            <w:r w:rsidR="00501488">
              <w:rPr>
                <w:rFonts w:ascii="Arial" w:hAnsi="Arial" w:cs="Arial"/>
                <w:sz w:val="24"/>
                <w:szCs w:val="24"/>
              </w:rPr>
              <w:t>, Motherwell NU2 30</w:t>
            </w:r>
          </w:p>
        </w:tc>
        <w:tc>
          <w:tcPr>
            <w:tcW w:w="5812" w:type="dxa"/>
          </w:tcPr>
          <w:p w14:paraId="70A3EC10" w14:textId="5B645B49" w:rsidR="00B8734D" w:rsidRPr="008F6A23" w:rsidRDefault="001D0E8E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Nelson Mandela Bay Municipality </w:t>
            </w:r>
          </w:p>
        </w:tc>
      </w:tr>
      <w:tr w:rsidR="00B8734D" w:rsidRPr="008F6A23" w14:paraId="4E0297D7" w14:textId="3B0BAD38" w:rsidTr="007E53AB">
        <w:trPr>
          <w:trHeight w:val="835"/>
        </w:trPr>
        <w:tc>
          <w:tcPr>
            <w:tcW w:w="2144" w:type="dxa"/>
          </w:tcPr>
          <w:p w14:paraId="13B18AF7" w14:textId="73960F1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Motherwell NU12B </w:t>
            </w:r>
          </w:p>
        </w:tc>
        <w:tc>
          <w:tcPr>
            <w:tcW w:w="5364" w:type="dxa"/>
          </w:tcPr>
          <w:p w14:paraId="1D2CECD7" w14:textId="52416726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Gqeberha</w:t>
            </w:r>
            <w:r w:rsidR="005014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01488" w:rsidRPr="008F6A23">
              <w:rPr>
                <w:rFonts w:ascii="Arial" w:hAnsi="Arial" w:cs="Arial"/>
                <w:sz w:val="24"/>
                <w:szCs w:val="24"/>
              </w:rPr>
              <w:t>Motherwell NU12B</w:t>
            </w:r>
          </w:p>
        </w:tc>
        <w:tc>
          <w:tcPr>
            <w:tcW w:w="5812" w:type="dxa"/>
          </w:tcPr>
          <w:p w14:paraId="4A011CE1" w14:textId="3C530674" w:rsidR="00B8734D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Mandela Bay Municipality</w:t>
            </w:r>
          </w:p>
        </w:tc>
      </w:tr>
      <w:tr w:rsidR="00B8734D" w:rsidRPr="008F6A23" w14:paraId="507E7C15" w14:textId="6CB436ED" w:rsidTr="007E53AB">
        <w:trPr>
          <w:trHeight w:val="835"/>
        </w:trPr>
        <w:tc>
          <w:tcPr>
            <w:tcW w:w="2144" w:type="dxa"/>
          </w:tcPr>
          <w:p w14:paraId="403B3E00" w14:textId="69F9DCE0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Doorenhoek</w:t>
            </w:r>
            <w:proofErr w:type="spellEnd"/>
          </w:p>
        </w:tc>
        <w:tc>
          <w:tcPr>
            <w:tcW w:w="5364" w:type="dxa"/>
          </w:tcPr>
          <w:p w14:paraId="3BC6549A" w14:textId="6AA594FA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Kariega</w:t>
            </w:r>
            <w:proofErr w:type="spellEnd"/>
            <w:r w:rsidR="005014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488" w:rsidRPr="008F6A23">
              <w:rPr>
                <w:rFonts w:ascii="Arial" w:hAnsi="Arial" w:cs="Arial"/>
                <w:sz w:val="24"/>
                <w:szCs w:val="24"/>
                <w:lang w:val="en-US"/>
              </w:rPr>
              <w:t>Doorenhoek</w:t>
            </w:r>
            <w:proofErr w:type="spellEnd"/>
            <w:r w:rsidR="00501488">
              <w:rPr>
                <w:rFonts w:ascii="Arial" w:hAnsi="Arial" w:cs="Arial"/>
                <w:sz w:val="24"/>
                <w:szCs w:val="24"/>
                <w:lang w:val="en-US"/>
              </w:rPr>
              <w:t xml:space="preserve"> Township </w:t>
            </w:r>
            <w:r w:rsidRPr="008F6A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8AC151D" w14:textId="582B52E7" w:rsidR="00B8734D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Mandela Bay Municipality</w:t>
            </w:r>
          </w:p>
        </w:tc>
      </w:tr>
      <w:tr w:rsidR="00B8734D" w:rsidRPr="008F6A23" w14:paraId="13FD726C" w14:textId="179C5550" w:rsidTr="007E53AB">
        <w:trPr>
          <w:trHeight w:val="825"/>
        </w:trPr>
        <w:tc>
          <w:tcPr>
            <w:tcW w:w="2144" w:type="dxa"/>
          </w:tcPr>
          <w:p w14:paraId="721BAE03" w14:textId="2842CD5E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Jaaghtvlagte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Phase 2</w:t>
            </w:r>
          </w:p>
          <w:p w14:paraId="2C231D61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14:paraId="5A2AE555" w14:textId="4017739F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Gqeberha</w:t>
            </w:r>
            <w:r w:rsidR="005014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01488" w:rsidRPr="008F6A23">
              <w:rPr>
                <w:rFonts w:ascii="Arial" w:hAnsi="Arial" w:cs="Arial"/>
                <w:sz w:val="24"/>
                <w:szCs w:val="24"/>
              </w:rPr>
              <w:t>Jaaghtvlagte</w:t>
            </w:r>
            <w:proofErr w:type="spellEnd"/>
            <w:r w:rsidR="005014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0E8E">
              <w:rPr>
                <w:rFonts w:ascii="Arial" w:hAnsi="Arial" w:cs="Arial"/>
                <w:sz w:val="24"/>
                <w:szCs w:val="24"/>
              </w:rPr>
              <w:t>( next</w:t>
            </w:r>
            <w:proofErr w:type="gramEnd"/>
            <w:r w:rsidR="001D0E8E">
              <w:rPr>
                <w:rFonts w:ascii="Arial" w:hAnsi="Arial" w:cs="Arial"/>
                <w:sz w:val="24"/>
                <w:szCs w:val="24"/>
              </w:rPr>
              <w:t xml:space="preserve"> to Booysen</w:t>
            </w:r>
            <w:r w:rsidR="00501488">
              <w:rPr>
                <w:rFonts w:ascii="Arial" w:hAnsi="Arial" w:cs="Arial"/>
                <w:sz w:val="24"/>
                <w:szCs w:val="24"/>
              </w:rPr>
              <w:t xml:space="preserve"> Park) </w:t>
            </w:r>
          </w:p>
        </w:tc>
        <w:tc>
          <w:tcPr>
            <w:tcW w:w="5812" w:type="dxa"/>
          </w:tcPr>
          <w:p w14:paraId="638189D2" w14:textId="5A10171F" w:rsidR="00B8734D" w:rsidRPr="008F6A23" w:rsidRDefault="001D0E8E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Mandela Bay Municipality</w:t>
            </w:r>
          </w:p>
        </w:tc>
      </w:tr>
      <w:tr w:rsidR="00B8734D" w:rsidRPr="008F6A23" w14:paraId="123AE01E" w14:textId="1A729E90" w:rsidTr="007E53AB">
        <w:trPr>
          <w:trHeight w:val="422"/>
        </w:trPr>
        <w:tc>
          <w:tcPr>
            <w:tcW w:w="2144" w:type="dxa"/>
          </w:tcPr>
          <w:p w14:paraId="6B872901" w14:textId="03D6FC11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Oceanview </w:t>
            </w:r>
          </w:p>
        </w:tc>
        <w:tc>
          <w:tcPr>
            <w:tcW w:w="5364" w:type="dxa"/>
          </w:tcPr>
          <w:p w14:paraId="3CA37E4F" w14:textId="6FD3FB58" w:rsidR="00B8734D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Jeffreys Bay</w:t>
            </w:r>
            <w:r w:rsidR="005014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F6A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CF756" w14:textId="62B79200" w:rsidR="00501488" w:rsidRPr="008F6A23" w:rsidRDefault="00501488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39BF19" w14:textId="194B2BF6" w:rsidR="00B8734D" w:rsidRPr="008F6A23" w:rsidRDefault="001D0E8E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Kouga Municipality</w:t>
            </w:r>
          </w:p>
        </w:tc>
      </w:tr>
      <w:tr w:rsidR="00B8734D" w:rsidRPr="008F6A23" w14:paraId="7D30141B" w14:textId="386DCF63" w:rsidTr="007E53AB">
        <w:trPr>
          <w:trHeight w:val="835"/>
        </w:trPr>
        <w:tc>
          <w:tcPr>
            <w:tcW w:w="2144" w:type="dxa"/>
          </w:tcPr>
          <w:p w14:paraId="4D11C08A" w14:textId="536B4D06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Kei Road </w:t>
            </w:r>
          </w:p>
        </w:tc>
        <w:tc>
          <w:tcPr>
            <w:tcW w:w="5364" w:type="dxa"/>
          </w:tcPr>
          <w:p w14:paraId="3D14414E" w14:textId="58A49100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Komga</w:t>
            </w:r>
            <w:proofErr w:type="spellEnd"/>
            <w:r w:rsidR="00501488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812" w:type="dxa"/>
          </w:tcPr>
          <w:p w14:paraId="14CDA051" w14:textId="28A68276" w:rsidR="00B8734D" w:rsidRPr="008F6A23" w:rsidRDefault="001D0E8E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Municipality </w:t>
            </w:r>
          </w:p>
          <w:p w14:paraId="67B9CCD9" w14:textId="59C24B1F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1DBE2558" w14:textId="6771CE36" w:rsidTr="007E53AB">
        <w:trPr>
          <w:trHeight w:val="825"/>
        </w:trPr>
        <w:tc>
          <w:tcPr>
            <w:tcW w:w="2144" w:type="dxa"/>
          </w:tcPr>
          <w:p w14:paraId="7EE1C47A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Cabazana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 404 </w:t>
            </w:r>
          </w:p>
          <w:p w14:paraId="14BB9C2B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14:paraId="7C62D1FE" w14:textId="54CE6B85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Mt Frere</w:t>
            </w:r>
            <w:r w:rsidR="001D0E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D0E8E">
              <w:rPr>
                <w:rFonts w:ascii="Arial" w:hAnsi="Arial" w:cs="Arial"/>
                <w:sz w:val="24"/>
                <w:szCs w:val="24"/>
              </w:rPr>
              <w:t>Cabazana</w:t>
            </w:r>
            <w:proofErr w:type="spellEnd"/>
            <w:r w:rsidR="001D0E8E">
              <w:rPr>
                <w:rFonts w:ascii="Arial" w:hAnsi="Arial" w:cs="Arial"/>
                <w:sz w:val="24"/>
                <w:szCs w:val="24"/>
              </w:rPr>
              <w:t xml:space="preserve"> Village </w:t>
            </w:r>
          </w:p>
        </w:tc>
        <w:tc>
          <w:tcPr>
            <w:tcW w:w="5812" w:type="dxa"/>
          </w:tcPr>
          <w:p w14:paraId="1400DBC4" w14:textId="354FCA5F" w:rsidR="00B8734D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Umzimvubu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Municipality </w:t>
            </w:r>
          </w:p>
        </w:tc>
      </w:tr>
      <w:tr w:rsidR="00B8734D" w:rsidRPr="008F6A23" w14:paraId="47A731CD" w14:textId="353C6FD6" w:rsidTr="007E53AB">
        <w:trPr>
          <w:trHeight w:val="835"/>
        </w:trPr>
        <w:tc>
          <w:tcPr>
            <w:tcW w:w="2144" w:type="dxa"/>
          </w:tcPr>
          <w:p w14:paraId="739A543D" w14:textId="7A3FA842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Hala 300</w:t>
            </w:r>
          </w:p>
        </w:tc>
        <w:tc>
          <w:tcPr>
            <w:tcW w:w="5364" w:type="dxa"/>
          </w:tcPr>
          <w:p w14:paraId="029EAE83" w14:textId="77C2CB10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Komani</w:t>
            </w:r>
          </w:p>
        </w:tc>
        <w:tc>
          <w:tcPr>
            <w:tcW w:w="5812" w:type="dxa"/>
          </w:tcPr>
          <w:p w14:paraId="2BC4BEE0" w14:textId="33960DC3" w:rsidR="00B8734D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Enock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Mgijima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Municipality </w:t>
            </w:r>
          </w:p>
          <w:p w14:paraId="6A9B354A" w14:textId="27AD7EE3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582F7BD2" w14:textId="2BF2035E" w:rsidTr="007E53AB">
        <w:trPr>
          <w:trHeight w:val="1247"/>
        </w:trPr>
        <w:tc>
          <w:tcPr>
            <w:tcW w:w="2144" w:type="dxa"/>
          </w:tcPr>
          <w:p w14:paraId="7EEC5CC3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Sinako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Zwelethemba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 289</w:t>
            </w:r>
          </w:p>
          <w:p w14:paraId="0CD1399B" w14:textId="7777777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14:paraId="519BB1C5" w14:textId="3F232C02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Komani</w:t>
            </w:r>
          </w:p>
        </w:tc>
        <w:tc>
          <w:tcPr>
            <w:tcW w:w="5812" w:type="dxa"/>
          </w:tcPr>
          <w:p w14:paraId="557B30D8" w14:textId="77777777" w:rsidR="00932022" w:rsidRPr="008F6A23" w:rsidRDefault="00932022" w:rsidP="00932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Enock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Mgijima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Municipality </w:t>
            </w:r>
          </w:p>
          <w:p w14:paraId="7E780795" w14:textId="323FD27F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6E2A28A5" w14:textId="4CEA47E8" w:rsidTr="007E53AB">
        <w:trPr>
          <w:trHeight w:val="422"/>
        </w:trPr>
        <w:tc>
          <w:tcPr>
            <w:tcW w:w="2144" w:type="dxa"/>
          </w:tcPr>
          <w:p w14:paraId="3F829BC5" w14:textId="061D9284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Cradock </w:t>
            </w:r>
          </w:p>
        </w:tc>
        <w:tc>
          <w:tcPr>
            <w:tcW w:w="5364" w:type="dxa"/>
          </w:tcPr>
          <w:p w14:paraId="109EA09F" w14:textId="37426EC1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Cradock </w:t>
            </w:r>
          </w:p>
        </w:tc>
        <w:tc>
          <w:tcPr>
            <w:tcW w:w="5812" w:type="dxa"/>
          </w:tcPr>
          <w:p w14:paraId="621ABF54" w14:textId="77777777" w:rsidR="00B8734D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Inxuba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Yethemba Municipality </w:t>
            </w:r>
          </w:p>
          <w:p w14:paraId="52D55CFB" w14:textId="5484D102" w:rsidR="00932022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786CA88A" w14:textId="30BAC05C" w:rsidTr="007E53AB">
        <w:trPr>
          <w:trHeight w:val="412"/>
        </w:trPr>
        <w:tc>
          <w:tcPr>
            <w:tcW w:w="2144" w:type="dxa"/>
          </w:tcPr>
          <w:p w14:paraId="4F38C875" w14:textId="4F60564C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Brooksneck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Ephepheni</w:t>
            </w:r>
            <w:proofErr w:type="spellEnd"/>
          </w:p>
        </w:tc>
        <w:tc>
          <w:tcPr>
            <w:tcW w:w="5364" w:type="dxa"/>
          </w:tcPr>
          <w:p w14:paraId="506F229E" w14:textId="05D3E92D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Mt </w:t>
            </w:r>
            <w:r w:rsidR="000C2CE9">
              <w:rPr>
                <w:rFonts w:ascii="Arial" w:hAnsi="Arial" w:cs="Arial"/>
                <w:sz w:val="24"/>
                <w:szCs w:val="24"/>
              </w:rPr>
              <w:t xml:space="preserve">Ayliff </w:t>
            </w:r>
            <w:r w:rsidRPr="008F6A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772503C" w14:textId="3AE92172" w:rsidR="00B8734D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Umzimvubu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Municipality</w:t>
            </w:r>
          </w:p>
        </w:tc>
      </w:tr>
      <w:tr w:rsidR="00B8734D" w:rsidRPr="008F6A23" w14:paraId="2215F772" w14:textId="0776F069" w:rsidTr="007E53AB">
        <w:trPr>
          <w:trHeight w:val="835"/>
        </w:trPr>
        <w:tc>
          <w:tcPr>
            <w:tcW w:w="2144" w:type="dxa"/>
          </w:tcPr>
          <w:p w14:paraId="2F5DBD06" w14:textId="30320FC9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Amalinda Military Veterans </w:t>
            </w:r>
          </w:p>
        </w:tc>
        <w:tc>
          <w:tcPr>
            <w:tcW w:w="5364" w:type="dxa"/>
          </w:tcPr>
          <w:p w14:paraId="3A296CB1" w14:textId="46C7982C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>East London</w:t>
            </w:r>
            <w:r w:rsidR="00501488">
              <w:rPr>
                <w:rFonts w:ascii="Arial" w:hAnsi="Arial" w:cs="Arial"/>
                <w:sz w:val="24"/>
                <w:szCs w:val="24"/>
              </w:rPr>
              <w:t xml:space="preserve">, Amalinda Forest </w:t>
            </w:r>
          </w:p>
        </w:tc>
        <w:tc>
          <w:tcPr>
            <w:tcW w:w="5812" w:type="dxa"/>
          </w:tcPr>
          <w:p w14:paraId="78F19DAB" w14:textId="72198CB3" w:rsidR="00B8734D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Buffalo City Metro Municipality</w:t>
            </w:r>
          </w:p>
        </w:tc>
      </w:tr>
      <w:tr w:rsidR="00B8734D" w:rsidRPr="008F6A23" w14:paraId="1FD6D265" w14:textId="25E66C70" w:rsidTr="007E53AB">
        <w:trPr>
          <w:trHeight w:val="835"/>
        </w:trPr>
        <w:tc>
          <w:tcPr>
            <w:tcW w:w="2144" w:type="dxa"/>
          </w:tcPr>
          <w:p w14:paraId="04F34098" w14:textId="6255C2F4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Grand Comoros </w:t>
            </w:r>
          </w:p>
        </w:tc>
        <w:tc>
          <w:tcPr>
            <w:tcW w:w="5364" w:type="dxa"/>
          </w:tcPr>
          <w:p w14:paraId="0301CCAE" w14:textId="465843A1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Cape St Francis </w:t>
            </w:r>
          </w:p>
        </w:tc>
        <w:tc>
          <w:tcPr>
            <w:tcW w:w="5812" w:type="dxa"/>
          </w:tcPr>
          <w:p w14:paraId="2623805F" w14:textId="1E4A4A08" w:rsidR="00B8734D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Kouga Municipality </w:t>
            </w:r>
          </w:p>
          <w:p w14:paraId="13DAB8EA" w14:textId="38A6E19A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35367016" w14:textId="77777777" w:rsidTr="007E53AB">
        <w:trPr>
          <w:trHeight w:val="825"/>
        </w:trPr>
        <w:tc>
          <w:tcPr>
            <w:tcW w:w="2144" w:type="dxa"/>
          </w:tcPr>
          <w:p w14:paraId="57192CA2" w14:textId="64958744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Kidds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 Beach </w:t>
            </w:r>
            <w:proofErr w:type="spellStart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>Umlele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  <w:lang w:val="en-US"/>
              </w:rPr>
              <w:t xml:space="preserve"> Development </w:t>
            </w:r>
          </w:p>
        </w:tc>
        <w:tc>
          <w:tcPr>
            <w:tcW w:w="5364" w:type="dxa"/>
          </w:tcPr>
          <w:p w14:paraId="466446D1" w14:textId="30C6406B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Kidds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Beach </w:t>
            </w:r>
          </w:p>
        </w:tc>
        <w:tc>
          <w:tcPr>
            <w:tcW w:w="5812" w:type="dxa"/>
          </w:tcPr>
          <w:p w14:paraId="11062E99" w14:textId="5E51B183" w:rsidR="00B8734D" w:rsidRPr="008F6A23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Buffalo City Metro Municipality</w:t>
            </w:r>
          </w:p>
        </w:tc>
      </w:tr>
      <w:tr w:rsidR="00B8734D" w:rsidRPr="008F6A23" w14:paraId="4A91E4D9" w14:textId="77777777" w:rsidTr="007E53AB">
        <w:trPr>
          <w:trHeight w:val="835"/>
        </w:trPr>
        <w:tc>
          <w:tcPr>
            <w:tcW w:w="2144" w:type="dxa"/>
          </w:tcPr>
          <w:p w14:paraId="532941FF" w14:textId="50FFA958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Ingquza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390</w:t>
            </w:r>
          </w:p>
        </w:tc>
        <w:tc>
          <w:tcPr>
            <w:tcW w:w="5364" w:type="dxa"/>
          </w:tcPr>
          <w:p w14:paraId="4FE5D912" w14:textId="5C46BC02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Lusikisiki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14:paraId="08DCA8A5" w14:textId="7EA1D681" w:rsidR="00B8734D" w:rsidRDefault="00932022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Ingquza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Hill Local Municipality</w:t>
            </w:r>
          </w:p>
          <w:p w14:paraId="126F1554" w14:textId="09B181B7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34D" w:rsidRPr="008F6A23" w14:paraId="2BD5A7B1" w14:textId="77777777" w:rsidTr="007E53AB">
        <w:trPr>
          <w:trHeight w:val="835"/>
        </w:trPr>
        <w:tc>
          <w:tcPr>
            <w:tcW w:w="2144" w:type="dxa"/>
          </w:tcPr>
          <w:p w14:paraId="6ADBC001" w14:textId="2125C16B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Xopozo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5364" w:type="dxa"/>
          </w:tcPr>
          <w:p w14:paraId="449AE8A6" w14:textId="2CAF1745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A23">
              <w:rPr>
                <w:rFonts w:ascii="Arial" w:hAnsi="Arial" w:cs="Arial"/>
                <w:sz w:val="24"/>
                <w:szCs w:val="24"/>
              </w:rPr>
              <w:t>Lusikisiki</w:t>
            </w:r>
            <w:proofErr w:type="spellEnd"/>
            <w:r w:rsidRPr="008F6A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436F804" w14:textId="0C9B7391" w:rsidR="00B8734D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Ingquza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Hill Local Municipality </w:t>
            </w:r>
          </w:p>
        </w:tc>
      </w:tr>
      <w:tr w:rsidR="00B8734D" w:rsidRPr="008F6A23" w14:paraId="128D3AA4" w14:textId="77777777" w:rsidTr="007E53AB">
        <w:trPr>
          <w:trHeight w:val="835"/>
        </w:trPr>
        <w:tc>
          <w:tcPr>
            <w:tcW w:w="2144" w:type="dxa"/>
          </w:tcPr>
          <w:p w14:paraId="3CD2312D" w14:textId="375C39DB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lastRenderedPageBreak/>
              <w:t>Fort Beaufort 638 (115 Units)</w:t>
            </w:r>
          </w:p>
        </w:tc>
        <w:tc>
          <w:tcPr>
            <w:tcW w:w="5364" w:type="dxa"/>
          </w:tcPr>
          <w:p w14:paraId="57429C41" w14:textId="30606576" w:rsidR="00B8734D" w:rsidRPr="008F6A23" w:rsidRDefault="00B8734D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Fort Beaufort </w:t>
            </w:r>
          </w:p>
        </w:tc>
        <w:tc>
          <w:tcPr>
            <w:tcW w:w="5812" w:type="dxa"/>
          </w:tcPr>
          <w:p w14:paraId="658DF8C3" w14:textId="3768148C" w:rsidR="00B8734D" w:rsidRPr="008F6A23" w:rsidRDefault="001D0E8E" w:rsidP="008F6A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Raymond Mhlaba Municipality </w:t>
            </w:r>
            <w:r w:rsidR="00B8734D" w:rsidRPr="008F6A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0E8E" w:rsidRPr="008F6A23" w14:paraId="6814F772" w14:textId="77777777" w:rsidTr="007E53AB">
        <w:trPr>
          <w:trHeight w:val="835"/>
        </w:trPr>
        <w:tc>
          <w:tcPr>
            <w:tcW w:w="2144" w:type="dxa"/>
          </w:tcPr>
          <w:p w14:paraId="6357359B" w14:textId="0109D385" w:rsidR="001D0E8E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eastAsia="Times New Roman" w:hAnsi="Arial" w:cs="Arial"/>
                <w:sz w:val="24"/>
                <w:szCs w:val="24"/>
              </w:rPr>
              <w:t xml:space="preserve">Riverwood Development </w:t>
            </w:r>
          </w:p>
        </w:tc>
        <w:tc>
          <w:tcPr>
            <w:tcW w:w="5364" w:type="dxa"/>
          </w:tcPr>
          <w:p w14:paraId="43EF7FBB" w14:textId="3C51F38B" w:rsidR="001D0E8E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F6A23">
              <w:rPr>
                <w:rFonts w:ascii="Arial" w:hAnsi="Arial" w:cs="Arial"/>
                <w:sz w:val="24"/>
                <w:szCs w:val="24"/>
              </w:rPr>
              <w:t xml:space="preserve">Cove Rock </w:t>
            </w:r>
          </w:p>
        </w:tc>
        <w:tc>
          <w:tcPr>
            <w:tcW w:w="5812" w:type="dxa"/>
          </w:tcPr>
          <w:p w14:paraId="73A04F73" w14:textId="55411262" w:rsidR="001D0E8E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Buffalo City Metro Municipality </w:t>
            </w:r>
          </w:p>
        </w:tc>
      </w:tr>
      <w:tr w:rsidR="001D0E8E" w:rsidRPr="008F6A23" w14:paraId="181689CA" w14:textId="77777777" w:rsidTr="007E53AB">
        <w:trPr>
          <w:trHeight w:val="835"/>
        </w:trPr>
        <w:tc>
          <w:tcPr>
            <w:tcW w:w="2144" w:type="dxa"/>
          </w:tcPr>
          <w:p w14:paraId="1C5AFFAC" w14:textId="3FE1714E" w:rsidR="001D0E8E" w:rsidRPr="008F6A23" w:rsidRDefault="001D0E8E" w:rsidP="001D0E8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6A23">
              <w:rPr>
                <w:rFonts w:ascii="Arial" w:eastAsia="Times New Roman" w:hAnsi="Arial" w:cs="Arial"/>
                <w:sz w:val="24"/>
                <w:szCs w:val="24"/>
              </w:rPr>
              <w:t>Avalon Gardens</w:t>
            </w:r>
          </w:p>
        </w:tc>
        <w:tc>
          <w:tcPr>
            <w:tcW w:w="5364" w:type="dxa"/>
          </w:tcPr>
          <w:p w14:paraId="6A0F17A3" w14:textId="0880DECD" w:rsidR="001D0E8E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Gonubie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East London </w:t>
            </w:r>
          </w:p>
        </w:tc>
        <w:tc>
          <w:tcPr>
            <w:tcW w:w="5812" w:type="dxa"/>
          </w:tcPr>
          <w:p w14:paraId="600AC438" w14:textId="7EC8411E" w:rsidR="001D0E8E" w:rsidRPr="008F6A23" w:rsidRDefault="001D0E8E" w:rsidP="001D0E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Buffalo City Metro Municipality </w:t>
            </w:r>
          </w:p>
        </w:tc>
      </w:tr>
    </w:tbl>
    <w:p w14:paraId="51A8D36E" w14:textId="6C41CF32" w:rsidR="00C2087E" w:rsidRPr="008F6A23" w:rsidRDefault="00C2087E" w:rsidP="008F6A23">
      <w:pPr>
        <w:spacing w:line="360" w:lineRule="auto"/>
        <w:rPr>
          <w:rFonts w:ascii="Arial" w:hAnsi="Arial" w:cs="Arial"/>
          <w:sz w:val="24"/>
          <w:szCs w:val="24"/>
        </w:rPr>
      </w:pPr>
      <w:r w:rsidRPr="008F6A23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C2087E" w:rsidRPr="008F6A23" w:rsidSect="00C14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8D"/>
    <w:rsid w:val="000528CE"/>
    <w:rsid w:val="000C2CE9"/>
    <w:rsid w:val="000E31B8"/>
    <w:rsid w:val="00106959"/>
    <w:rsid w:val="001246FE"/>
    <w:rsid w:val="00124BED"/>
    <w:rsid w:val="001520D3"/>
    <w:rsid w:val="001B4E36"/>
    <w:rsid w:val="001D0E8E"/>
    <w:rsid w:val="0025349B"/>
    <w:rsid w:val="002561DE"/>
    <w:rsid w:val="002E529B"/>
    <w:rsid w:val="002E63B7"/>
    <w:rsid w:val="002F0FE8"/>
    <w:rsid w:val="003651D2"/>
    <w:rsid w:val="00391366"/>
    <w:rsid w:val="003B14E7"/>
    <w:rsid w:val="004235E0"/>
    <w:rsid w:val="0044419E"/>
    <w:rsid w:val="00461F26"/>
    <w:rsid w:val="0048441A"/>
    <w:rsid w:val="004A39FB"/>
    <w:rsid w:val="004E315F"/>
    <w:rsid w:val="004E3A73"/>
    <w:rsid w:val="00501488"/>
    <w:rsid w:val="005055AC"/>
    <w:rsid w:val="0051535A"/>
    <w:rsid w:val="005322BD"/>
    <w:rsid w:val="0057242F"/>
    <w:rsid w:val="005B17EE"/>
    <w:rsid w:val="00612FBE"/>
    <w:rsid w:val="006A1A4C"/>
    <w:rsid w:val="00794071"/>
    <w:rsid w:val="007E53AB"/>
    <w:rsid w:val="007F5C81"/>
    <w:rsid w:val="00813FF4"/>
    <w:rsid w:val="008A394D"/>
    <w:rsid w:val="008B42A6"/>
    <w:rsid w:val="008F6767"/>
    <w:rsid w:val="008F6A23"/>
    <w:rsid w:val="00915DCF"/>
    <w:rsid w:val="009215AD"/>
    <w:rsid w:val="00932022"/>
    <w:rsid w:val="009361A4"/>
    <w:rsid w:val="00947B8F"/>
    <w:rsid w:val="0095161A"/>
    <w:rsid w:val="00971639"/>
    <w:rsid w:val="009B2E2E"/>
    <w:rsid w:val="009C03F5"/>
    <w:rsid w:val="009C160A"/>
    <w:rsid w:val="009F23F2"/>
    <w:rsid w:val="00A20643"/>
    <w:rsid w:val="00A73997"/>
    <w:rsid w:val="00A77D5A"/>
    <w:rsid w:val="00A97146"/>
    <w:rsid w:val="00B8734D"/>
    <w:rsid w:val="00BB6AC9"/>
    <w:rsid w:val="00C146B8"/>
    <w:rsid w:val="00C2087E"/>
    <w:rsid w:val="00C31957"/>
    <w:rsid w:val="00C34FFA"/>
    <w:rsid w:val="00C50A7C"/>
    <w:rsid w:val="00C57169"/>
    <w:rsid w:val="00C8078D"/>
    <w:rsid w:val="00CE14CA"/>
    <w:rsid w:val="00D31672"/>
    <w:rsid w:val="00D630B6"/>
    <w:rsid w:val="00D71F33"/>
    <w:rsid w:val="00D81A21"/>
    <w:rsid w:val="00D912C6"/>
    <w:rsid w:val="00E2708D"/>
    <w:rsid w:val="00E322BE"/>
    <w:rsid w:val="00E67F06"/>
    <w:rsid w:val="00E829F5"/>
    <w:rsid w:val="00E92838"/>
    <w:rsid w:val="00ED417E"/>
    <w:rsid w:val="00F07935"/>
    <w:rsid w:val="00F12297"/>
    <w:rsid w:val="00F72878"/>
    <w:rsid w:val="00F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969F4"/>
  <w15:chartTrackingRefBased/>
  <w15:docId w15:val="{4A759624-13EE-493E-8360-95B1D3A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0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08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734c3d-f1c1-4c2d-a1b7-7cd5cd1f9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4E5BEF0917D44AB902A84D251510A" ma:contentTypeVersion="17" ma:contentTypeDescription="Create a new document." ma:contentTypeScope="" ma:versionID="7ee61ff7aeafe1b39c816fa5396c017f">
  <xsd:schema xmlns:xsd="http://www.w3.org/2001/XMLSchema" xmlns:xs="http://www.w3.org/2001/XMLSchema" xmlns:p="http://schemas.microsoft.com/office/2006/metadata/properties" xmlns:ns3="87734c3d-f1c1-4c2d-a1b7-7cd5cd1f9097" xmlns:ns4="7fd61b04-aedb-49fd-80cd-dd67a2abf67a" targetNamespace="http://schemas.microsoft.com/office/2006/metadata/properties" ma:root="true" ma:fieldsID="19d4f9742633178d075bb698246c53fb" ns3:_="" ns4:_="">
    <xsd:import namespace="87734c3d-f1c1-4c2d-a1b7-7cd5cd1f9097"/>
    <xsd:import namespace="7fd61b04-aedb-49fd-80cd-dd67a2abf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4c3d-f1c1-4c2d-a1b7-7cd5cd1f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04-aedb-49fd-80cd-dd67a2abf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321-1F0B-4D9C-B16C-A54425B7F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E35D4-88A5-40E3-AFB1-86D2FCB54E41}">
  <ds:schemaRefs>
    <ds:schemaRef ds:uri="http://schemas.microsoft.com/office/2006/metadata/properties"/>
    <ds:schemaRef ds:uri="http://schemas.microsoft.com/office/infopath/2007/PartnerControls"/>
    <ds:schemaRef ds:uri="87734c3d-f1c1-4c2d-a1b7-7cd5cd1f9097"/>
  </ds:schemaRefs>
</ds:datastoreItem>
</file>

<file path=customXml/itemProps3.xml><?xml version="1.0" encoding="utf-8"?>
<ds:datastoreItem xmlns:ds="http://schemas.openxmlformats.org/officeDocument/2006/customXml" ds:itemID="{2CE5B96D-83F7-429B-8F77-6A66E124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4c3d-f1c1-4c2d-a1b7-7cd5cd1f9097"/>
    <ds:schemaRef ds:uri="7fd61b04-aedb-49fd-80cd-dd67a2abf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Samkelo Gqeba</dc:creator>
  <cp:keywords/>
  <dc:description/>
  <cp:lastModifiedBy>Samkelo Gqeba</cp:lastModifiedBy>
  <cp:revision>2</cp:revision>
  <dcterms:created xsi:type="dcterms:W3CDTF">2025-01-27T10:06:00Z</dcterms:created>
  <dcterms:modified xsi:type="dcterms:W3CDTF">2025-01-27T10:06:00Z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0x0101003DC4E5BEF0917D44AB902A84D251510A</vt:lpwstr>
  </property>
</Properties>
</file>